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440D2" w14:textId="77777777" w:rsidR="00257BFB" w:rsidRPr="00257BFB" w:rsidRDefault="00257BFB" w:rsidP="00257BFB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«ԿՈՆՑԵՌՆ-ԷՆԵՐԳՈՄԱՇ» ՓԲԸ (</w:t>
      </w:r>
      <w:proofErr w:type="spellStart"/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Ուշադրություն</w:t>
      </w:r>
      <w:proofErr w:type="spellEnd"/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 xml:space="preserve">. </w:t>
      </w:r>
      <w:proofErr w:type="spellStart"/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կիրառված</w:t>
      </w:r>
      <w:proofErr w:type="spellEnd"/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 xml:space="preserve"> է </w:t>
      </w:r>
      <w:proofErr w:type="spellStart"/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սահմանափակում</w:t>
      </w:r>
      <w:proofErr w:type="spellEnd"/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)</w:t>
      </w:r>
    </w:p>
    <w:p w14:paraId="49776D90" w14:textId="77777777" w:rsidR="00257BFB" w:rsidRPr="00257BFB" w:rsidRDefault="00257BFB" w:rsidP="00257B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14:paraId="05B30CC6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FDCB24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14:paraId="6366FB4B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0C35693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14:paraId="60DCEF36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28/02/2023</w:t>
      </w:r>
    </w:p>
    <w:p w14:paraId="16D1D219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14:paraId="0A75C21B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14:paraId="62A4420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14:paraId="5286C80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14:paraId="17B5D16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«ԿՈՆՑԵՌՆ-ԷՆԵՐԳՈՄԱՇ»</w:t>
      </w:r>
    </w:p>
    <w:p w14:paraId="352F09C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6895E07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14:paraId="58D12DA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Concern-Energomash CJSC</w:t>
      </w:r>
    </w:p>
    <w:p w14:paraId="6BD0C27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42C06F6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14:paraId="6B7E69C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271.120.01102</w:t>
      </w:r>
    </w:p>
    <w:p w14:paraId="6BABF8D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F752C6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0D34B04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1996-09-23</w:t>
      </w:r>
    </w:p>
    <w:p w14:paraId="395C47C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439590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14:paraId="471A52C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7E6EE0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14:paraId="5145F91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14:paraId="047238A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14:paraId="2CF35EB1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14:paraId="0F847CDA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14:paraId="68B674C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3AAB28B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14:paraId="5345212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Բաբկեն</w:t>
      </w:r>
      <w:proofErr w:type="spellEnd"/>
    </w:p>
    <w:p w14:paraId="1E15FC5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4C7E2BE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14:paraId="1F684E9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Թադևոսյան</w:t>
      </w:r>
      <w:proofErr w:type="spellEnd"/>
    </w:p>
    <w:p w14:paraId="7F9C87E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316322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14:paraId="758E296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14:paraId="69D63EB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B30A94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74D9F3F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09/23/1996</w:t>
      </w:r>
    </w:p>
    <w:p w14:paraId="6871EE6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75D4AA6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14:paraId="7A9942D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64A56E9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990A43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14:paraId="7CF9D55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25 %</w:t>
      </w:r>
    </w:p>
    <w:p w14:paraId="177B076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lastRenderedPageBreak/>
        <w:t> </w:t>
      </w:r>
    </w:p>
    <w:p w14:paraId="65D80AA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14:paraId="2C1D9BC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14:paraId="06ED3B5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609641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3. 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14:paraId="4151EC7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7EE9AC2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657F52D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14:paraId="60995B1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Բելլա</w:t>
      </w:r>
      <w:proofErr w:type="spellEnd"/>
    </w:p>
    <w:p w14:paraId="7647830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07A73F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14:paraId="64BEBAA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Թադևոսյան</w:t>
      </w:r>
      <w:proofErr w:type="spellEnd"/>
    </w:p>
    <w:p w14:paraId="040B1A7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9032ED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14:paraId="4A29696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14:paraId="31BDE9E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DC2964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0D0B584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01/23/2013</w:t>
      </w:r>
    </w:p>
    <w:p w14:paraId="0746E17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4543FF6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14:paraId="5CAABBB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1CF0EB8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618921F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14:paraId="64E7EA5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20 %</w:t>
      </w:r>
    </w:p>
    <w:p w14:paraId="3016435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6121D60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14:paraId="6A1D266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14:paraId="7B5654E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A03A01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3. 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14:paraId="3822915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212D91E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6C438E6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14:paraId="76BB01C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Դավիթ</w:t>
      </w:r>
      <w:proofErr w:type="spellEnd"/>
    </w:p>
    <w:p w14:paraId="7F40DD0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766C415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14:paraId="3214755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Առաքելյան</w:t>
      </w:r>
      <w:proofErr w:type="spellEnd"/>
    </w:p>
    <w:p w14:paraId="55E5408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6E932F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14:paraId="4B540E5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14:paraId="72B7ABD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B48882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789C6F1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01/23/2013</w:t>
      </w:r>
    </w:p>
    <w:p w14:paraId="245FFD7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118C566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14:paraId="4FDAF3B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1DC4DF4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4B706F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14:paraId="1C9390A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lastRenderedPageBreak/>
        <w:t>55 %</w:t>
      </w:r>
    </w:p>
    <w:p w14:paraId="6420CC0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9400A5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14:paraId="08D8ED9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14:paraId="051E9E3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2A90D0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3. 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14:paraId="2A64DBD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7A51D5D0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14:paraId="30848B31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14:paraId="67DCAFBD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14:paraId="184ED6CE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14:paraId="23935AF4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14:paraId="67150C5E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14:paraId="2D88682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14:paraId="6510C9F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14:paraId="245B2CB8" w14:textId="0AD12BC9" w:rsidR="00CE2688" w:rsidRDefault="00CE2688"/>
    <w:p w14:paraId="158975FE" w14:textId="55805F0C" w:rsidR="00257BFB" w:rsidRDefault="00257BFB"/>
    <w:p w14:paraId="38CB3E07" w14:textId="6817773F" w:rsidR="00257BFB" w:rsidRDefault="00257BFB"/>
    <w:p w14:paraId="67468A85" w14:textId="183CF9F8" w:rsidR="00257BFB" w:rsidRDefault="00257BFB"/>
    <w:p w14:paraId="764E56EA" w14:textId="36693536" w:rsidR="00257BFB" w:rsidRDefault="00257BFB"/>
    <w:p w14:paraId="7D2B2929" w14:textId="7BD71435" w:rsidR="00257BFB" w:rsidRDefault="00257BFB"/>
    <w:p w14:paraId="052F4173" w14:textId="00EE8690" w:rsidR="00257BFB" w:rsidRDefault="00257BFB"/>
    <w:p w14:paraId="59ACF51D" w14:textId="5B443938" w:rsidR="00257BFB" w:rsidRDefault="00257BFB"/>
    <w:p w14:paraId="6353FCEC" w14:textId="281AD2EF" w:rsidR="00257BFB" w:rsidRDefault="00257BFB"/>
    <w:p w14:paraId="281AF590" w14:textId="2D4B6DE1" w:rsidR="00257BFB" w:rsidRDefault="00257BFB"/>
    <w:p w14:paraId="41C31F0A" w14:textId="758A955A" w:rsidR="00257BFB" w:rsidRDefault="00257BFB"/>
    <w:p w14:paraId="60908BEA" w14:textId="24547157" w:rsidR="00257BFB" w:rsidRDefault="00257BFB"/>
    <w:p w14:paraId="568CEE92" w14:textId="77A93A51" w:rsidR="00257BFB" w:rsidRDefault="00257BFB"/>
    <w:p w14:paraId="322F291E" w14:textId="564928C2" w:rsidR="00257BFB" w:rsidRDefault="00257BFB"/>
    <w:p w14:paraId="4FAD718B" w14:textId="4BE9BDE2" w:rsidR="00257BFB" w:rsidRDefault="00257BFB"/>
    <w:p w14:paraId="61265F84" w14:textId="182B31AF" w:rsidR="00257BFB" w:rsidRDefault="00257BFB"/>
    <w:p w14:paraId="4C1DBB2C" w14:textId="2BA27475" w:rsidR="00257BFB" w:rsidRDefault="00257BFB"/>
    <w:p w14:paraId="125A6E72" w14:textId="324BB8E6" w:rsidR="00257BFB" w:rsidRDefault="00257BFB"/>
    <w:p w14:paraId="1E010CD9" w14:textId="2956AAA3" w:rsidR="00257BFB" w:rsidRDefault="00257BFB"/>
    <w:p w14:paraId="7CDD05D4" w14:textId="46359552" w:rsidR="00257BFB" w:rsidRDefault="00257BFB"/>
    <w:p w14:paraId="10AE35A5" w14:textId="064CC007" w:rsidR="00257BFB" w:rsidRDefault="00257BFB"/>
    <w:p w14:paraId="496F9227" w14:textId="5846B231" w:rsidR="00257BFB" w:rsidRDefault="00257BFB"/>
    <w:p w14:paraId="737AE166" w14:textId="77777777" w:rsidR="00257BFB" w:rsidRPr="00257BFB" w:rsidRDefault="00257BFB" w:rsidP="00257BFB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«ԹԱԳ ՀԷՄ» ՍՊԸ</w:t>
      </w:r>
    </w:p>
    <w:p w14:paraId="4C25FCF7" w14:textId="77777777" w:rsidR="00257BFB" w:rsidRPr="00257BFB" w:rsidRDefault="00257BFB" w:rsidP="00257B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14:paraId="686673C2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73C620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14:paraId="1D847BA4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87F706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14:paraId="411CA714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02/02/2023</w:t>
      </w:r>
    </w:p>
    <w:p w14:paraId="03427486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14:paraId="277CEC62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14:paraId="7E852BD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14:paraId="55EED4F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14:paraId="466C815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«ԹԱԳ ՀԷՄ»</w:t>
      </w:r>
    </w:p>
    <w:p w14:paraId="4BAB95C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109D56E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14:paraId="7F1B6F1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TAGHEM</w:t>
      </w:r>
    </w:p>
    <w:p w14:paraId="5A81FF1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48246D6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14:paraId="3884C90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271.110.02581</w:t>
      </w:r>
    </w:p>
    <w:p w14:paraId="5921D50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1F58D0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44306DE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2003-07-03</w:t>
      </w:r>
    </w:p>
    <w:p w14:paraId="10F53CB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B281F3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14:paraId="3D43355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66102D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14:paraId="62B70EE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14:paraId="23C4A0F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14:paraId="49602222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14:paraId="080A5C9B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14:paraId="108F492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63F6226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14:paraId="74929CF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Հայկ</w:t>
      </w:r>
      <w:proofErr w:type="spellEnd"/>
    </w:p>
    <w:p w14:paraId="379C778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8A1B70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14:paraId="3EF76A9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Թագեսյան</w:t>
      </w:r>
      <w:proofErr w:type="spellEnd"/>
    </w:p>
    <w:p w14:paraId="34C14E5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76E83D5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14:paraId="46873B7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14:paraId="4D00B82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FA61A1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1243E7B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07/03/2003</w:t>
      </w:r>
    </w:p>
    <w:p w14:paraId="521CCE3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361EF38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14:paraId="5C7292E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327AC5F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B088B7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lastRenderedPageBreak/>
        <w:t>Մասնակցության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14:paraId="01DB10B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100 %</w:t>
      </w:r>
    </w:p>
    <w:p w14:paraId="4C1C6CE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798ADDD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14:paraId="5F6E797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14:paraId="2C36D91F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14:paraId="4F343CA6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14:paraId="22078399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14:paraId="15504F83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14:paraId="450720A4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14:paraId="3D7C1B6E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14:paraId="5D351B5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14:paraId="59676E7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14:paraId="2B2EDB57" w14:textId="7004AC9B" w:rsidR="00257BFB" w:rsidRDefault="00257BFB"/>
    <w:p w14:paraId="7E5EA20D" w14:textId="0F7BD4B9" w:rsidR="00257BFB" w:rsidRDefault="00257BFB"/>
    <w:p w14:paraId="1C9C6466" w14:textId="36C45075" w:rsidR="00257BFB" w:rsidRDefault="00257BFB"/>
    <w:p w14:paraId="244F6336" w14:textId="149DC5C4" w:rsidR="00257BFB" w:rsidRDefault="00257BFB"/>
    <w:p w14:paraId="03B8BE0F" w14:textId="615FEE5C" w:rsidR="00257BFB" w:rsidRDefault="00257BFB"/>
    <w:p w14:paraId="38482001" w14:textId="4200A55F" w:rsidR="00257BFB" w:rsidRDefault="00257BFB"/>
    <w:p w14:paraId="2DD513A4" w14:textId="625F4428" w:rsidR="00257BFB" w:rsidRDefault="00257BFB"/>
    <w:p w14:paraId="7BC69A9A" w14:textId="0D26119D" w:rsidR="00257BFB" w:rsidRDefault="00257BFB"/>
    <w:p w14:paraId="087E7DB2" w14:textId="77A8B7FA" w:rsidR="00257BFB" w:rsidRDefault="00257BFB"/>
    <w:p w14:paraId="1EA6F95E" w14:textId="06B95542" w:rsidR="00257BFB" w:rsidRDefault="00257BFB"/>
    <w:p w14:paraId="0F086ABE" w14:textId="50F3C37A" w:rsidR="00257BFB" w:rsidRDefault="00257BFB"/>
    <w:p w14:paraId="329F11F6" w14:textId="1B80E0C3" w:rsidR="00257BFB" w:rsidRDefault="00257BFB"/>
    <w:p w14:paraId="3A3B5CE0" w14:textId="1266D485" w:rsidR="00257BFB" w:rsidRDefault="00257BFB"/>
    <w:p w14:paraId="0DF3AF50" w14:textId="58993DFE" w:rsidR="00257BFB" w:rsidRDefault="00257BFB"/>
    <w:p w14:paraId="09EC2061" w14:textId="42A2DA51" w:rsidR="00257BFB" w:rsidRDefault="00257BFB"/>
    <w:p w14:paraId="7C9E2E4A" w14:textId="5B62B70E" w:rsidR="00257BFB" w:rsidRDefault="00257BFB"/>
    <w:p w14:paraId="75157CC2" w14:textId="54601529" w:rsidR="00257BFB" w:rsidRDefault="00257BFB"/>
    <w:p w14:paraId="0518BB50" w14:textId="20D69161" w:rsidR="00257BFB" w:rsidRDefault="00257BFB"/>
    <w:p w14:paraId="6293FB3F" w14:textId="621A84E3" w:rsidR="00257BFB" w:rsidRDefault="00257BFB"/>
    <w:p w14:paraId="2E68F2F9" w14:textId="0B3E13A0" w:rsidR="00257BFB" w:rsidRDefault="00257BFB"/>
    <w:p w14:paraId="67839A71" w14:textId="3EC8DF88" w:rsidR="00257BFB" w:rsidRDefault="00257BFB"/>
    <w:p w14:paraId="3B342F43" w14:textId="5C05E26C" w:rsidR="00257BFB" w:rsidRDefault="00257BFB"/>
    <w:p w14:paraId="68CC3534" w14:textId="7D220246" w:rsidR="00257BFB" w:rsidRDefault="00257BFB"/>
    <w:p w14:paraId="1CBE3756" w14:textId="485D941E" w:rsidR="00257BFB" w:rsidRDefault="00257BFB"/>
    <w:p w14:paraId="26A86640" w14:textId="77777777" w:rsidR="00257BFB" w:rsidRPr="00257BFB" w:rsidRDefault="00257BFB" w:rsidP="00257BFB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«ՄԵԴՏԵԽՍԵՐՎԻՍ» ՍՊԸ</w:t>
      </w:r>
    </w:p>
    <w:p w14:paraId="25676252" w14:textId="77777777" w:rsidR="00257BFB" w:rsidRPr="00257BFB" w:rsidRDefault="00257BFB" w:rsidP="00257B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14:paraId="0A3398B1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757AEA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14:paraId="4DF96130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31243C7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14:paraId="1EBF253A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15/02/2023</w:t>
      </w:r>
    </w:p>
    <w:p w14:paraId="2603E655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14:paraId="7EA8108F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14:paraId="10903B4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14:paraId="083FF4D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14:paraId="18A04C8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«ՄԵԴՏԵԽՍԵՐՎԻՍ»</w:t>
      </w:r>
    </w:p>
    <w:p w14:paraId="58A46C8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6E515B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14:paraId="0D7F0C0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MEDTECHSERVICE</w:t>
      </w:r>
    </w:p>
    <w:p w14:paraId="5DFD871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623464A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14:paraId="0F07539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269.110.00356</w:t>
      </w:r>
    </w:p>
    <w:p w14:paraId="271D617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D30641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347C0AF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1995-02-05</w:t>
      </w:r>
    </w:p>
    <w:p w14:paraId="15BC717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795947E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14:paraId="712958A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A3B5E7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14:paraId="32A45DB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14:paraId="66ACF95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14:paraId="14E59A94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14:paraId="4767E6CC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14:paraId="780E017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4C5A240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14:paraId="392490E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ԱՇՈՏ</w:t>
      </w:r>
    </w:p>
    <w:p w14:paraId="4AD7095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68F17C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14:paraId="2A8F920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ՄԱՆՈՒԿՅԱՆ</w:t>
      </w:r>
    </w:p>
    <w:p w14:paraId="60E19F2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4AA3BD7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14:paraId="06A8425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14:paraId="0005E1B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7CB108B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2EA8292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02/05/1995</w:t>
      </w:r>
    </w:p>
    <w:p w14:paraId="043F885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145D92C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14:paraId="64D384DF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219D56E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C1B810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lastRenderedPageBreak/>
        <w:t>Մասնակցության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14:paraId="3631003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50 %</w:t>
      </w:r>
    </w:p>
    <w:p w14:paraId="10E1492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DC0C9A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14:paraId="58047C4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14:paraId="3F21B37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AEEFB7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3. 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14:paraId="0D316A7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3BCDD1C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61F4F5B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14:paraId="0D83391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ԳՐԻԳՈՐԻԻ</w:t>
      </w:r>
    </w:p>
    <w:p w14:paraId="7E31BF0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557A7F0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14:paraId="576829C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ՄԱՆՈՒԿՅԱՆ</w:t>
      </w:r>
    </w:p>
    <w:p w14:paraId="52168E6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4661F59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14:paraId="3717521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14:paraId="14B5D51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1EBD845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6789D58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02/05/1995</w:t>
      </w:r>
    </w:p>
    <w:p w14:paraId="2DD1FF3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6C3923B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14:paraId="671C26E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3E0D5CD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1AF4D5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14:paraId="5D35F28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50 %</w:t>
      </w:r>
    </w:p>
    <w:p w14:paraId="79A5A6D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62FE6DB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14:paraId="55C480D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14:paraId="6E9087A2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14:paraId="39B03A87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14:paraId="38C21D71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14:paraId="09F04E12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14:paraId="62EFD018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14:paraId="250F1478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14:paraId="4E90FAB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14:paraId="2AEEFE0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14:paraId="49080D60" w14:textId="2D93E0DB" w:rsidR="00257BFB" w:rsidRDefault="00257BFB"/>
    <w:p w14:paraId="1D25FFA3" w14:textId="55CCCE08" w:rsidR="00257BFB" w:rsidRDefault="00257BFB"/>
    <w:p w14:paraId="2D08DD21" w14:textId="4817F4C2" w:rsidR="00257BFB" w:rsidRDefault="00257BFB"/>
    <w:p w14:paraId="5A15920A" w14:textId="08906220" w:rsidR="00257BFB" w:rsidRDefault="00257BFB"/>
    <w:p w14:paraId="26112CF5" w14:textId="7BF689D8" w:rsidR="00257BFB" w:rsidRDefault="00257BFB"/>
    <w:p w14:paraId="3C131150" w14:textId="428C0EFE" w:rsidR="00257BFB" w:rsidRDefault="00257BFB"/>
    <w:p w14:paraId="1227F374" w14:textId="21B36011" w:rsidR="00257BFB" w:rsidRDefault="00257BFB"/>
    <w:p w14:paraId="7979251E" w14:textId="3791F1E6" w:rsidR="00257BFB" w:rsidRDefault="00257BFB"/>
    <w:p w14:paraId="74F9E416" w14:textId="31B01089" w:rsidR="00257BFB" w:rsidRDefault="00257BFB"/>
    <w:p w14:paraId="433F50A2" w14:textId="77777777" w:rsidR="00257BFB" w:rsidRPr="00257BFB" w:rsidRDefault="00257BFB" w:rsidP="00257BFB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257BFB">
        <w:rPr>
          <w:rFonts w:ascii="Times New Roman" w:eastAsia="Times New Roman" w:hAnsi="Times New Roman" w:cs="Times New Roman"/>
          <w:color w:val="555555"/>
          <w:sz w:val="21"/>
          <w:szCs w:val="21"/>
        </w:rPr>
        <w:t>«ՍԹԱՐ-ԼԱԲ» ՍՊԸ</w:t>
      </w:r>
    </w:p>
    <w:p w14:paraId="6F052539" w14:textId="77777777" w:rsidR="00257BFB" w:rsidRPr="00257BFB" w:rsidRDefault="00257BFB" w:rsidP="00257B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257BFB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14:paraId="3371FBC3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D42BA7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14:paraId="049B67E9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BF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8EDF8A3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257BFB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14:paraId="3C685863" w14:textId="77777777" w:rsidR="00257BFB" w:rsidRPr="00257BFB" w:rsidRDefault="00257BFB" w:rsidP="0025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7BFB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257BFB">
        <w:rPr>
          <w:rFonts w:ascii="Times New Roman" w:eastAsia="Times New Roman" w:hAnsi="Times New Roman" w:cs="Times New Roman"/>
          <w:sz w:val="24"/>
          <w:szCs w:val="24"/>
        </w:rPr>
        <w:t xml:space="preserve"> 08/03/2023</w:t>
      </w:r>
    </w:p>
    <w:p w14:paraId="0A139945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14:paraId="2CEBB499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14:paraId="697C24D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14:paraId="5A9DAB4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14:paraId="6DC0FA4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«ՍԹԱՐ-ԼԱԲ»</w:t>
      </w:r>
    </w:p>
    <w:p w14:paraId="1F4EE2DE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0622D6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14:paraId="4174783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STAR-LAB LLC</w:t>
      </w:r>
    </w:p>
    <w:p w14:paraId="2C34F83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722A00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14:paraId="5662352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264.110.1227681</w:t>
      </w:r>
    </w:p>
    <w:p w14:paraId="109D5E9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042059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7FDD6A0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2022-03-31</w:t>
      </w:r>
    </w:p>
    <w:p w14:paraId="6C39E8F5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04AAF9D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14:paraId="2E3E6F5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2C41263B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14:paraId="5A647AE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14:paraId="5BCCB99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14:paraId="57F92B2D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14:paraId="0CFA3C36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14:paraId="76E49571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3A46083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14:paraId="2BB6CD2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Արթուր</w:t>
      </w:r>
      <w:proofErr w:type="spellEnd"/>
    </w:p>
    <w:p w14:paraId="1EE80A9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46EBCF2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14:paraId="5F77B64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Ավակով</w:t>
      </w:r>
      <w:proofErr w:type="spellEnd"/>
    </w:p>
    <w:p w14:paraId="0E98C63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15F81E12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14:paraId="6AA64AF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Ռուսաստան</w:t>
      </w:r>
      <w:proofErr w:type="spellEnd"/>
    </w:p>
    <w:p w14:paraId="0896C8F0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1BA7658C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14:paraId="7FEF74D6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03/31/2022</w:t>
      </w:r>
    </w:p>
    <w:p w14:paraId="206232C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72439C1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57BFB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14:paraId="26C8125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14:paraId="64749AB3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685FB1F9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lastRenderedPageBreak/>
        <w:t>Մասնակցության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14:paraId="3A3B7B5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57BFB">
        <w:rPr>
          <w:rFonts w:ascii="DejaVuSans" w:eastAsia="Times New Roman" w:hAnsi="DejaVuSans" w:cs="Times New Roman"/>
          <w:sz w:val="18"/>
          <w:szCs w:val="18"/>
        </w:rPr>
        <w:t>100 %</w:t>
      </w:r>
    </w:p>
    <w:p w14:paraId="16F7A94D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57BFB">
        <w:rPr>
          <w:rFonts w:ascii="DejaVuSans" w:eastAsia="Times New Roman" w:hAnsi="DejaVuSans" w:cs="Times New Roman"/>
          <w:sz w:val="24"/>
          <w:szCs w:val="24"/>
        </w:rPr>
        <w:t> </w:t>
      </w:r>
    </w:p>
    <w:p w14:paraId="3626A9A4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57BFB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14:paraId="0446DB0A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57BFB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14:paraId="2D4DB5AC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14:paraId="193F5351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14:paraId="2D6BF702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14:paraId="21EFE47D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14:paraId="0B1D644F" w14:textId="77777777" w:rsidR="00257BFB" w:rsidRPr="00257BFB" w:rsidRDefault="00257BFB" w:rsidP="00257BF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14:paraId="019DD676" w14:textId="77777777" w:rsidR="00257BFB" w:rsidRPr="00257BFB" w:rsidRDefault="00257BFB" w:rsidP="00257BF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57BFB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14:paraId="1F392358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14:paraId="6E0D9C77" w14:textId="77777777" w:rsidR="00257BFB" w:rsidRPr="00257BFB" w:rsidRDefault="00257BFB" w:rsidP="00257BF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257BFB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14:paraId="4A772B04" w14:textId="77777777" w:rsidR="00257BFB" w:rsidRDefault="00257BFB">
      <w:bookmarkStart w:id="0" w:name="_GoBack"/>
      <w:bookmarkEnd w:id="0"/>
    </w:p>
    <w:sectPr w:rsidR="00257BF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688"/>
    <w:rsid w:val="00257BFB"/>
    <w:rsid w:val="00C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08668"/>
  <w15:chartTrackingRefBased/>
  <w15:docId w15:val="{4E30D7F1-F0E4-4C71-89D9-C56A2C7A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57B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57BF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795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5715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37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3028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05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86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52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09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80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671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453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67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3466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25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19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328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230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02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9039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55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26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8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87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661364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6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14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0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5688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7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52746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96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59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12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226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31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098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790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11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90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426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4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70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047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132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866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698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03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6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82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08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494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87348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08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391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92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0132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20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3734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6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51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0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10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8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6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6355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9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04210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22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6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37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923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11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27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19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1868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85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28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7630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39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36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272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324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757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84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557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731263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7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466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97348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49286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71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76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89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390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519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838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35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311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05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85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35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28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58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574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0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86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951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95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83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926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822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694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808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598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21407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024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0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5681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19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0078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5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63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9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9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46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0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79537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54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99461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94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0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5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230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9258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76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42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524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30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366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77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3590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800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636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228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00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112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1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42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466603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20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1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6191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83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1610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12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FD2DD"/>
                                <w:right w:val="none" w:sz="0" w:space="0" w:color="auto"/>
                              </w:divBdr>
                              <w:divsChild>
                                <w:div w:id="39709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993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3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68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520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00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00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03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4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5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6840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72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56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59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72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8248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892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16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04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1771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48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73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43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69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35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899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7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52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47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940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8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53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04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146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064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61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65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83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08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34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82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916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398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437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025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793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3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845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7060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4834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623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1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31792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66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4779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80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40045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5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34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93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162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4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3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71727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32463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81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57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49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60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349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23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20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126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373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98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722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980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636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54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1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63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3765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239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9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752976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83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35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6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52247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62045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86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FD2DD"/>
                                <w:right w:val="none" w:sz="0" w:space="0" w:color="auto"/>
                              </w:divBdr>
                              <w:divsChild>
                                <w:div w:id="137195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220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7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791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4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2387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45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238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61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435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37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208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57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30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83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858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93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997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81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5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799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13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936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125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FD2DD"/>
                                <w:right w:val="none" w:sz="0" w:space="0" w:color="auto"/>
                              </w:divBdr>
                              <w:divsChild>
                                <w:div w:id="27880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7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26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1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71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75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0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934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30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13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0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75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238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84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87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8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381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822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23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993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04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23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56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37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67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9239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46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86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37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984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7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607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032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98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95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1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29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760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439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42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61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15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571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66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289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604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94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531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706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19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9622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23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5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64103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335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35253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17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13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78997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0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2759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03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05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5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966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2023-04-04T10:51:00Z</dcterms:created>
  <dcterms:modified xsi:type="dcterms:W3CDTF">2023-04-04T10:54:00Z</dcterms:modified>
</cp:coreProperties>
</file>